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A7" w:rsidRPr="001011A7" w:rsidRDefault="001011A7" w:rsidP="001011A7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</w:pPr>
      <w:r w:rsidRPr="001011A7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  <w:t>ПОРЯДОК ПРОВЕДЕНИЯ ОГЭ - 2024</w:t>
      </w:r>
    </w:p>
    <w:p w:rsidR="001011A7" w:rsidRPr="001011A7" w:rsidRDefault="001011A7" w:rsidP="001011A7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1"/>
          <w:szCs w:val="21"/>
        </w:rPr>
        <w:t>16.10.2023</w:t>
      </w:r>
    </w:p>
    <w:p w:rsidR="001011A7" w:rsidRPr="001011A7" w:rsidRDefault="001011A7" w:rsidP="00101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8"/>
          <w:szCs w:val="28"/>
        </w:rPr>
        <w:t>ПАМЯТКА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о порядке и сроках проведения государственной итоговой аттестации</w:t>
      </w:r>
    </w:p>
    <w:p w:rsidR="001011A7" w:rsidRPr="001011A7" w:rsidRDefault="001011A7" w:rsidP="00101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</w:t>
      </w:r>
    </w:p>
    <w:p w:rsidR="001011A7" w:rsidRPr="001011A7" w:rsidRDefault="001011A7" w:rsidP="00101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образования,</w:t>
      </w:r>
    </w:p>
    <w:p w:rsidR="001011A7" w:rsidRPr="001011A7" w:rsidRDefault="001011A7" w:rsidP="00101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в 2024 году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«СОШ № 18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», сообщает о том, что порядок и сроки проведения государственных итоговых экзаменов для учащихся 9 класса установлен следующими нормативными документами: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011A7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и Федеральной службы по надзору в сфере образования и науки от 04.04.2023 № 232/551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образования», которым утверждается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ПОРЯДОК проведения государственной аттестации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 в форме Основного государственного экзамена (дале</w:t>
      </w:r>
      <w:proofErr w:type="gramStart"/>
      <w:r w:rsidRPr="001011A7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 ОГЭ).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1011A7">
        <w:rPr>
          <w:rFonts w:ascii="Times New Roman" w:eastAsia="Times New Roman" w:hAnsi="Times New Roman" w:cs="Times New Roman"/>
          <w:sz w:val="24"/>
          <w:szCs w:val="24"/>
        </w:rPr>
        <w:t>- проект Приказа Министерства просвещения Российской Федерации и Федеральной службы по надзору в сфере образования и науки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22 /_02_/ 2023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г.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131/274 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году», которым утверждается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КАЛЕНДАРНЫЙ ГРАФИК проведения государственной аттестации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 в форме Основного государственного</w:t>
      </w:r>
      <w:proofErr w:type="gram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 экзамена (дале</w:t>
      </w:r>
      <w:proofErr w:type="gramStart"/>
      <w:r w:rsidRPr="001011A7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 ОГЭ) проект размещён на Федеральном портале нормативных правовых актов по адресу: </w:t>
      </w:r>
      <w:hyperlink r:id="rId4" w:history="1">
        <w:r w:rsidRPr="001011A7">
          <w:rPr>
            <w:rFonts w:ascii="Times New Roman" w:eastAsia="Times New Roman" w:hAnsi="Times New Roman" w:cs="Times New Roman"/>
            <w:sz w:val="21"/>
            <w:u w:val="single"/>
          </w:rPr>
          <w:t>https://regulation.gov.ru/Regulation/Npa/PublicView?npaID=143694</w:t>
        </w:r>
      </w:hyperlink>
      <w:r w:rsidRPr="001011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1011A7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 от 20.10.2023 г. № 04-339 Рекомендации по организации и проведению итогового собеседования по русскому языку в 2024 году.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Положениями вышеназванных документов устанавливается: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1. Государственная итоговая аттестация, завершающая освоение имеющих государственную аккредитацию основных образовательных программ основного общего образования, среднего общего образования,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является обязательной.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2. ГИА проводится: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форме основного государственного экзамена (далее - ОГЭ) для выпускников 9 классов,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с использованием контрольных измерительных материалов, представляющих собой комплексы заданий стандартизированной формы (далее - КИМ).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1011A7">
        <w:rPr>
          <w:rFonts w:ascii="Times New Roman" w:eastAsia="Times New Roman" w:hAnsi="Times New Roman" w:cs="Times New Roman"/>
          <w:sz w:val="24"/>
          <w:szCs w:val="24"/>
        </w:rPr>
        <w:t>ГИА форме ОГЭ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для выпускников 9 классов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 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  <w:proofErr w:type="gramEnd"/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lastRenderedPageBreak/>
        <w:t>4. К ГИА допускаются обучающиеся: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 не имеющие академической задолженности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, в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полном объеме выполнившие учебный план или индивидуальный учебный план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 (имеющие годовые отметки по всем учебным предметам учебного плана за IX класс, не ниже удовлетворительных), а также имеющие результат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«зачет»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 за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итоговое собеседование по русскому языку, 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для выпускников 9 классов,</w:t>
      </w:r>
      <w:proofErr w:type="gramEnd"/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Заявления об участии в ГИА подаются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до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марта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 включительно для</w:t>
      </w:r>
      <w:r w:rsidRPr="001011A7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выпускников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 классов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Итоговое собеседование по русскому языку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Итоговое собеседование по русскому языку проводится для </w:t>
      </w:r>
      <w:proofErr w:type="gramStart"/>
      <w:r w:rsidRPr="001011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011A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 вторую среду февраля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 (14 февраля 2024 года) по текстам, темам и заданиям, сформированным по часовым поясам </w:t>
      </w:r>
      <w:proofErr w:type="spellStart"/>
      <w:r w:rsidRPr="001011A7"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 w:rsidRPr="001011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Для участия в итоговом собеседовании по русскому языку обучающиеся подают заявления в образовательные организации.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Указанные заявления подаются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не </w:t>
      </w:r>
      <w:proofErr w:type="gramStart"/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позднее</w:t>
      </w:r>
      <w:proofErr w:type="gramEnd"/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чем за две недели до начала проведения итогового собеседования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 по русскому языку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(до 31.01.2024).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Итоговое собеседование по русскому языку проводится в образовательных организациях.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Итоговое собеседование начинается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09:00 по местному времени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. Участники итогового собеседования ожидают своей очереди в аудитории ожидания.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Продолжительность проведения итогового собеседования для каждого участника итогового собеседования составляет примерно 15–16 минут.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В аудиториях проведения итогового собеседования ведется аудиозапись.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собеседования для участника – в учебный кабинет для участников, прошедших итоговое собеседование. Затем в аудиторию проведения итогового собеседования приглашается новый участник итогового собеседования.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</w:t>
      </w:r>
      <w:proofErr w:type="gramStart"/>
      <w:r w:rsidRPr="001011A7">
        <w:rPr>
          <w:rFonts w:ascii="Times New Roman" w:eastAsia="Times New Roman" w:hAnsi="Times New Roman" w:cs="Times New Roman"/>
          <w:sz w:val="24"/>
          <w:szCs w:val="24"/>
        </w:rPr>
        <w:t>с даты проведения</w:t>
      </w:r>
      <w:proofErr w:type="gram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 итогового собеседования.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Результатом итогового собеседования по русскому языку является «зачет» или «незачет».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получения неудовлетворительного результата («незачет») за итоговое собеседование участники итогового собеседования вправе пересдать итоговое собеседование в текущем учебном году, но не более двух раз.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1011A7">
        <w:rPr>
          <w:rFonts w:ascii="Times New Roman" w:eastAsia="Times New Roman" w:hAnsi="Times New Roman" w:cs="Times New Roman"/>
          <w:sz w:val="24"/>
          <w:szCs w:val="24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–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13.03.24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, и во вторую рабочую среду мая – </w:t>
      </w: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15.05.24 г.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 следующие обучающиеся:</w:t>
      </w:r>
      <w:proofErr w:type="gramEnd"/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получившие по итоговому собеседованию по русскому языку неудовлетворительный результат («незачет»);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1011A7">
        <w:rPr>
          <w:rFonts w:ascii="Times New Roman" w:eastAsia="Times New Roman" w:hAnsi="Times New Roman" w:cs="Times New Roman"/>
          <w:sz w:val="24"/>
          <w:szCs w:val="24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7. Порядок проведения ГИА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ГИА-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 2024 будет проводиться в пунктах проведения ОГЭ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Доставка к месту проведения эк</w:t>
      </w:r>
      <w:r>
        <w:rPr>
          <w:rFonts w:ascii="Times New Roman" w:eastAsia="Times New Roman" w:hAnsi="Times New Roman" w:cs="Times New Roman"/>
          <w:sz w:val="24"/>
          <w:szCs w:val="24"/>
        </w:rPr>
        <w:t>замена осуществляется силами МКОУ «СОШ № 18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Учащийся обязан в день проведения экзамена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позднее 8:20 часов явиться в МКОУ «СОШ № 18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» для организации дальнейшей доставки к месту проведения экзамена.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Расписание экзаменов для выпускников 9 классов (проект расписания)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1011A7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Основной период: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24 мая (пятница) — иностранные языки (английский, испанский, немецкий, французский);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25 мая (суббота) — иностранные языки (английский, испанский, немецкий, французский);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27 мая (понедельник) — биология, обществознание, химия;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30 мая (четверг) — география, история, физика, химия;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 июня (понедельник) — русский язык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 июня (четверг) — математика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11 июня (вторник) — география, информатика, обществознание;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14 июня (пятница) — биология, информатика, литература, физика.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1011A7">
        <w:rPr>
          <w:rFonts w:ascii="Times New Roman" w:eastAsia="Times New Roman" w:hAnsi="Times New Roman" w:cs="Times New Roman"/>
          <w:sz w:val="24"/>
          <w:szCs w:val="24"/>
          <w:u w:val="single"/>
        </w:rPr>
        <w:t>Резервные дни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24 июня (понедельник) — русский язык;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25 июня (вторник) — по всем учебным предметам (кроме русского языка и математики);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26 июня (среда) — по всем учебным предметам (кроме русского языка и математики);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27 июня (четверг) — математика;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1 июля (понедельник) — по всем учебным предметам;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2 июля (вторник) — по всем учебным предметам;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1011A7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Дополнительный период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3 сентября (вторник) — математика;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6 сентября (пятница) — русский язык;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10 сентября (вторник) — биология, география, история, физика;</w:t>
      </w:r>
      <w:r w:rsidRPr="001011A7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1011A7">
        <w:rPr>
          <w:rFonts w:ascii="Times New Roman" w:eastAsia="Times New Roman" w:hAnsi="Times New Roman" w:cs="Times New Roman"/>
          <w:sz w:val="24"/>
          <w:szCs w:val="24"/>
        </w:rPr>
        <w:t>13 сентября (пятница) —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1011A7">
        <w:rPr>
          <w:rFonts w:ascii="Times New Roman" w:eastAsia="Times New Roman" w:hAnsi="Times New Roman" w:cs="Times New Roman"/>
          <w:sz w:val="24"/>
          <w:szCs w:val="24"/>
          <w:u w:val="single"/>
        </w:rPr>
        <w:t>Резервные дни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18 сентября (среда) — русский язык;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19 сентября (четверг) — математика;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20 сентября (пятница) — по всем учебным предметам (кроме русского языка и математики);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23 сентября (понедельник) — по всем учебным предметам (кроме русского языка и математики);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24 сентября (вторник) — по всем учебным предметам.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ГИА по всем учебным предметам начинается в 10.00 по местному времени;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Продолжительность ОГЭ (9 класс)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 по литературе, математике, русскому языку составляет 3 часа 55 минут (235 минут); по истории, обществознанию, физике, химии – 3 часа (180 минут); по биологии, географии, информатике – 2 часа 30 минут (150 минут); по иностранным языкам (английский, испанский, немецкий, французский) (письменная часть) – 2 часа (120 минут); по иностранным языкам (английский, испанский, немецкий, французский) (устная часть) – 15 минут.;</w:t>
      </w:r>
      <w:proofErr w:type="gramEnd"/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Участник экзаменов использует средства обучения и воспитания для выполнения заданий контрольных измерительных материалов в аудиториях пункта проведения экзаменов.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по русскому языку - орфографический словарь, позволяющий устанавливать нормативное написание слов;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по физике - линейка для построения графиков, оптических и электрических схем; </w:t>
      </w:r>
      <w:proofErr w:type="gramStart"/>
      <w:r w:rsidRPr="001011A7">
        <w:rPr>
          <w:rFonts w:ascii="Times New Roman" w:eastAsia="Times New Roman" w:hAnsi="Times New Roman" w:cs="Times New Roman"/>
          <w:sz w:val="24"/>
          <w:szCs w:val="24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1011A7">
        <w:rPr>
          <w:rFonts w:ascii="Times New Roman" w:eastAsia="Times New Roman" w:hAnsi="Times New Roman" w:cs="Times New Roman"/>
          <w:sz w:val="24"/>
          <w:szCs w:val="24"/>
        </w:rPr>
        <w:t>sin</w:t>
      </w:r>
      <w:proofErr w:type="spell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11A7">
        <w:rPr>
          <w:rFonts w:ascii="Times New Roman" w:eastAsia="Times New Roman" w:hAnsi="Times New Roman" w:cs="Times New Roman"/>
          <w:sz w:val="24"/>
          <w:szCs w:val="24"/>
        </w:rPr>
        <w:t>cos</w:t>
      </w:r>
      <w:proofErr w:type="spell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11A7">
        <w:rPr>
          <w:rFonts w:ascii="Times New Roman" w:eastAsia="Times New Roman" w:hAnsi="Times New Roman" w:cs="Times New Roman"/>
          <w:sz w:val="24"/>
          <w:szCs w:val="24"/>
        </w:rPr>
        <w:t>tg</w:t>
      </w:r>
      <w:proofErr w:type="spell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11A7">
        <w:rPr>
          <w:rFonts w:ascii="Times New Roman" w:eastAsia="Times New Roman" w:hAnsi="Times New Roman" w:cs="Times New Roman"/>
          <w:sz w:val="24"/>
          <w:szCs w:val="24"/>
        </w:rPr>
        <w:t>ctg</w:t>
      </w:r>
      <w:proofErr w:type="spell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11A7">
        <w:rPr>
          <w:rFonts w:ascii="Times New Roman" w:eastAsia="Times New Roman" w:hAnsi="Times New Roman" w:cs="Times New Roman"/>
          <w:sz w:val="24"/>
          <w:szCs w:val="24"/>
        </w:rPr>
        <w:t>arcsin</w:t>
      </w:r>
      <w:proofErr w:type="spell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11A7">
        <w:rPr>
          <w:rFonts w:ascii="Times New Roman" w:eastAsia="Times New Roman" w:hAnsi="Times New Roman" w:cs="Times New Roman"/>
          <w:sz w:val="24"/>
          <w:szCs w:val="24"/>
        </w:rPr>
        <w:t>arccos</w:t>
      </w:r>
      <w:proofErr w:type="spell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11A7">
        <w:rPr>
          <w:rFonts w:ascii="Times New Roman" w:eastAsia="Times New Roman" w:hAnsi="Times New Roman" w:cs="Times New Roman"/>
          <w:sz w:val="24"/>
          <w:szCs w:val="24"/>
        </w:rPr>
        <w:t>arctg</w:t>
      </w:r>
      <w:proofErr w:type="spellEnd"/>
      <w:r w:rsidRPr="001011A7">
        <w:rPr>
          <w:rFonts w:ascii="Times New Roman" w:eastAsia="Times New Roman" w:hAnsi="Times New Roman" w:cs="Times New Roman"/>
          <w:sz w:val="24"/>
          <w:szCs w:val="24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- непрограммируемый калькулятор);</w:t>
      </w:r>
      <w:proofErr w:type="gram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по химии -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по биологии - линейка для проведения измерений при выполнении заданий с рисунками; непрограммируемый калькулятор; по литературе -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1011A7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1011A7">
        <w:rPr>
          <w:rFonts w:ascii="Times New Roman" w:eastAsia="Times New Roman" w:hAnsi="Times New Roman" w:cs="Times New Roman"/>
          <w:sz w:val="24"/>
          <w:szCs w:val="24"/>
        </w:rPr>
        <w:t>»; компьютерная техника, не имеющая доступ к информационно-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телекоммуникационной сети «Интернет»; </w:t>
      </w:r>
      <w:proofErr w:type="spellStart"/>
      <w:r w:rsidRPr="001011A7">
        <w:rPr>
          <w:rFonts w:ascii="Times New Roman" w:eastAsia="Times New Roman" w:hAnsi="Times New Roman" w:cs="Times New Roman"/>
          <w:sz w:val="24"/>
          <w:szCs w:val="24"/>
        </w:rPr>
        <w:t>аудиогарнитура</w:t>
      </w:r>
      <w:proofErr w:type="spell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заданий раздела «Говорение»;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по информатике и информационно-коммуникационным технологиям (ИКТ) - компьютерная техника, не имеющая доступ к информационно-телекоммуникационной сети «Интернет».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1011A7">
        <w:rPr>
          <w:rFonts w:ascii="Times New Roman" w:eastAsia="Times New Roman" w:hAnsi="Times New Roman" w:cs="Times New Roman"/>
          <w:sz w:val="24"/>
          <w:szCs w:val="24"/>
        </w:rPr>
        <w:t>До начала экзамена организаторы проводят инструктаж участников экзамена, в том числе информируют о порядке проведения экзамена, правилах заполнения бланков экзамена, продолжительности экзамена по соответствующему учебному предмету, порядке и сроках подачи апелляций о нарушении настоящего Порядка и о несогласии с выставленными баллами, о случаях удаления с экзамена, а также о времени и месте ознакомления с результатами экзаменов.</w:t>
      </w:r>
      <w:proofErr w:type="gramEnd"/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Организаторы информируют участников экзамена о том, что записи </w:t>
      </w:r>
      <w:proofErr w:type="gramStart"/>
      <w:r w:rsidRPr="001011A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11A7">
        <w:rPr>
          <w:rFonts w:ascii="Times New Roman" w:eastAsia="Times New Roman" w:hAnsi="Times New Roman" w:cs="Times New Roman"/>
          <w:sz w:val="24"/>
          <w:szCs w:val="24"/>
        </w:rPr>
        <w:t>КИМ</w:t>
      </w:r>
      <w:proofErr w:type="gram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 и листах бумаги для черновиков не обрабатываются и не проверяются.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Организаторы выдают участникам экзамена экзаменационные материалы, а также листы бумаги для черновиков.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По указанию организаторов участники экзамена заполняют регистрационные поля бланков. Организаторы проверяют правильность заполнения участниками экзамена регистрационных полей бланков. По завершении заполнения регистрационных полей бланков всеми участниками экзамена организаторы объявляют начало экзамена и время его окончания, фиксируют их на доске (информационном стенде), после чего участники экзамена приступают к выполнению экзаменационной работы.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1011A7">
        <w:rPr>
          <w:rFonts w:ascii="Times New Roman" w:eastAsia="Times New Roman" w:hAnsi="Times New Roman" w:cs="Times New Roman"/>
          <w:sz w:val="24"/>
          <w:szCs w:val="24"/>
        </w:rPr>
        <w:t>В случае нехватки места в бланках ответов на задания с развернутым ответом по просьбе</w:t>
      </w:r>
      <w:proofErr w:type="gram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 участника экзамена организаторы выдают ему дополнительный бланк. При этом номер дополнительного бланка организатор указывает в предыдущем бланке ответов на задания с развернутым ответом. По мере необходимости участникам экзамена выдаются дополнительные листы бумаги для черновиков.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Во время экзамена участники экзамена соблюдают требования настоящего Порядка и следуют указаниям организаторов. Организаторы обеспечивают соблюдение требований настоящего Порядка в аудитории и ППЭ.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Участники экзамена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экзаменационных материалов находятся: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1011A7">
        <w:rPr>
          <w:rFonts w:ascii="Times New Roman" w:eastAsia="Times New Roman" w:hAnsi="Times New Roman" w:cs="Times New Roman"/>
          <w:sz w:val="24"/>
          <w:szCs w:val="24"/>
        </w:rPr>
        <w:t>гелевая</w:t>
      </w:r>
      <w:proofErr w:type="spell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 или капиллярная ручка с чернилами черного цвета;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б) документ, удостоверяющий личность;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в) средства обучения и воспитания;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г) лекарства и питание (при необходимости);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1011A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011A7">
        <w:rPr>
          <w:rFonts w:ascii="Times New Roman" w:eastAsia="Times New Roman" w:hAnsi="Times New Roman" w:cs="Times New Roman"/>
          <w:sz w:val="24"/>
          <w:szCs w:val="24"/>
        </w:rPr>
        <w:t>) специальные технические средства (при необходимости);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е) листы бумаги для черновиков, выданные в ППЭ (за исключением экзамена по иностранным языкам (раздел «Говорение»).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Иные личные вещи участники экзамена оставляют в специально отведенном месте для хранения личных вещей участников экзамена, расположенном до входа в ППЭ.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Во время экзамена участники экзамена не должны общаться друг с другом, не могут свободно перемещаться по аудитории и ППЭ.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Во время ЕГЭ участники экзамена могут выходить из аудитории и перемещаться по ППЭ в сопровождении одного из организаторов. При выходе из аудитории участники экзамена оставляют экзаменационные материалы и листы бумаги для черновиков на рабочем столе. Организатор проверяет комплектность оставленных участником экзамена экзаменационных материалов и листов бумаги для черновиков, фиксирует время выхода 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указанного участника экзамена из аудитории и продолжительность отсутствия его в аудитории в соответствующей ведомости.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В день проведения экзамена в ППЭ запрещается: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а) участникам экзамена 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б) организаторам, ассистентам, медицинским работникам, техническим специалистам, экзаменаторам-собеседникам - иметь при себе средства связи;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в)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г) участникам экзамена, организаторам, ассистентам, техническим специалистам и экзаменаторам-собеседникам 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Лица, допустившие нарушение Порядка, удаляются с экзамена. 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бланке регистрации участника экзамена соответствующую отметку.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В случае если участник экзамена по состоянию здоровья или другим объективным причинам не может завершить выполнение экзаменационной работы, он досрочно покидает аудиторию. При этом организаторы сопровождают участника</w:t>
      </w:r>
      <w:r w:rsidRPr="001011A7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экзамена к медицинскому работнику и приглашают члена ГЭК.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бланке регистрации участника экзамена соответствующую отметку.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Обработка и проверка экзаменационных работ занимают не более десяти календарных дней.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Полученные результаты в первичных баллах (сумма баллов за правильно выполненные задания экзаменационной работы) РЦОИ переводит в пятибалльную систему оценивания.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 экзаменов.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Участникам ГИА, не прошедшим ГИА или получившим на ГИА неудовлетворительные результаты более чем по двум учебным предметам,</w:t>
      </w:r>
      <w:r w:rsidRPr="001011A7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Заявления на участие в ГИА в дополнительный период не </w:t>
      </w:r>
      <w:proofErr w:type="gramStart"/>
      <w:r w:rsidRPr="001011A7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 чем за две недели до начала указанного периода подаются лицами, указанными в настоящем пункте 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Порядка, лично на основании документа, удостоверяющего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 в образовательные организации, которыми указанные лица были допущены к прохождению ГИА.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Апелляция о нарушении настоящего Порядка участник ГИА подает в день проведения экзамена по соответствующему учебному предмету члену ГЭК, не покидая ППЭ.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Апелляция о несогласии с выставленными баллами,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образовательные организации, которыми они были допущены к ГИА.</w:t>
      </w:r>
    </w:p>
    <w:p w:rsidR="001011A7" w:rsidRPr="001011A7" w:rsidRDefault="001011A7" w:rsidP="0010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Конфликтная комиссия рассматривает апелляцию о несогласии с выставленными баллами в течение четырех рабочих дней, следующих за днем ее поступления </w:t>
      </w:r>
      <w:r w:rsidR="006A2606">
        <w:rPr>
          <w:rFonts w:ascii="Times New Roman" w:eastAsia="Times New Roman" w:hAnsi="Times New Roman" w:cs="Times New Roman"/>
          <w:sz w:val="24"/>
          <w:szCs w:val="24"/>
        </w:rPr>
        <w:br/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в конфликтную комиссию.</w:t>
      </w:r>
    </w:p>
    <w:p w:rsidR="001011A7" w:rsidRPr="001011A7" w:rsidRDefault="001011A7" w:rsidP="00101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A7" w:rsidRPr="001011A7" w:rsidRDefault="001011A7" w:rsidP="00101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Полный те</w:t>
      </w:r>
      <w:proofErr w:type="gramStart"/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кст пр</w:t>
      </w:r>
      <w:proofErr w:type="gramEnd"/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иказа 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r w:rsidR="006A2606">
        <w:rPr>
          <w:rFonts w:ascii="Times New Roman" w:eastAsia="Times New Roman" w:hAnsi="Times New Roman" w:cs="Times New Roman"/>
          <w:sz w:val="24"/>
          <w:szCs w:val="24"/>
        </w:rPr>
        <w:br/>
      </w: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и Федеральной службы по надзору в сфере образования и науки от 04.04.2023 № 232/551 «Об утверждении Порядка проведения государственной итоговой аттестации </w:t>
      </w:r>
      <w:r w:rsidR="006A2606">
        <w:rPr>
          <w:rFonts w:ascii="Times New Roman" w:eastAsia="Times New Roman" w:hAnsi="Times New Roman" w:cs="Times New Roman"/>
          <w:sz w:val="24"/>
          <w:szCs w:val="24"/>
        </w:rPr>
        <w:br/>
        <w:t>/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 основного общего образования»</w:t>
      </w:r>
    </w:p>
    <w:p w:rsidR="001011A7" w:rsidRPr="001011A7" w:rsidRDefault="001011A7" w:rsidP="00101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Проект Приказа</w:t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 Министерства просвещения Российской Федерации и Федеральной службы по надзору в сфере образования и науки </w:t>
      </w:r>
      <w:r w:rsidR="006A260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A26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22 /_02_/ 2023</w:t>
      </w:r>
      <w:r w:rsidR="006A2606"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г.</w:t>
      </w:r>
      <w:r w:rsidR="006A2606" w:rsidRPr="001011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A2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606"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№</w:t>
      </w:r>
      <w:r w:rsidR="006A26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131/274 </w:t>
      </w:r>
      <w:r w:rsidR="006A26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</w:r>
    </w:p>
    <w:p w:rsidR="001011A7" w:rsidRPr="001011A7" w:rsidRDefault="001011A7" w:rsidP="00101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Письмо </w:t>
      </w:r>
      <w:proofErr w:type="spellStart"/>
      <w:r w:rsidRPr="00101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Рособрнадзора</w:t>
      </w:r>
      <w:proofErr w:type="spellEnd"/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 от 20.10.2023 г. № 04-339 Рекомендации по организации </w:t>
      </w:r>
      <w:r w:rsidR="006A2606">
        <w:rPr>
          <w:rFonts w:ascii="Times New Roman" w:eastAsia="Times New Roman" w:hAnsi="Times New Roman" w:cs="Times New Roman"/>
          <w:sz w:val="24"/>
          <w:szCs w:val="24"/>
        </w:rPr>
        <w:br/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и проведению итогового собеседования по русскому языку в 2024 году.</w:t>
      </w:r>
    </w:p>
    <w:p w:rsidR="001011A7" w:rsidRPr="001011A7" w:rsidRDefault="001011A7" w:rsidP="001011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11A7">
        <w:rPr>
          <w:rFonts w:ascii="Times New Roman" w:eastAsia="Times New Roman" w:hAnsi="Times New Roman" w:cs="Times New Roman"/>
          <w:sz w:val="24"/>
          <w:szCs w:val="24"/>
        </w:rPr>
        <w:t xml:space="preserve">А также памятка о порядке и сроках проведения государственной итоговой аттестации </w:t>
      </w:r>
      <w:r w:rsidR="006A2606">
        <w:rPr>
          <w:rFonts w:ascii="Times New Roman" w:eastAsia="Times New Roman" w:hAnsi="Times New Roman" w:cs="Times New Roman"/>
          <w:sz w:val="24"/>
          <w:szCs w:val="24"/>
        </w:rPr>
        <w:br/>
      </w:r>
      <w:r w:rsidRPr="001011A7"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 основного общего образования, в 2024 году</w:t>
      </w:r>
    </w:p>
    <w:p w:rsidR="00792636" w:rsidRPr="001011A7" w:rsidRDefault="00792636"/>
    <w:sectPr w:rsidR="00792636" w:rsidRPr="0010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1A7"/>
    <w:rsid w:val="001011A7"/>
    <w:rsid w:val="006A2606"/>
    <w:rsid w:val="0079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1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0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11A7"/>
    <w:rPr>
      <w:b/>
      <w:bCs/>
    </w:rPr>
  </w:style>
  <w:style w:type="character" w:styleId="a5">
    <w:name w:val="Hyperlink"/>
    <w:basedOn w:val="a0"/>
    <w:uiPriority w:val="99"/>
    <w:semiHidden/>
    <w:unhideWhenUsed/>
    <w:rsid w:val="001011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6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12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8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regulation.gov.ru/Regulation/Npa/PublicView?npaID=143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№18</dc:creator>
  <cp:keywords/>
  <dc:description/>
  <cp:lastModifiedBy>МОУ СОШ №18</cp:lastModifiedBy>
  <cp:revision>3</cp:revision>
  <dcterms:created xsi:type="dcterms:W3CDTF">2024-02-18T10:38:00Z</dcterms:created>
  <dcterms:modified xsi:type="dcterms:W3CDTF">2024-02-18T10:51:00Z</dcterms:modified>
</cp:coreProperties>
</file>