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9F" w:rsidRDefault="00D43EB9">
      <w:pPr>
        <w:pStyle w:val="a4"/>
        <w:spacing w:before="70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AF429F" w:rsidRDefault="00D43EB9">
      <w:pPr>
        <w:pStyle w:val="a4"/>
        <w:ind w:left="4690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8B1C0A">
        <w:t>18</w:t>
      </w:r>
      <w:r>
        <w:t>»</w:t>
      </w:r>
    </w:p>
    <w:p w:rsidR="00AF429F" w:rsidRDefault="00D43EB9">
      <w:pPr>
        <w:pStyle w:val="a3"/>
        <w:ind w:left="3560" w:right="2035" w:firstLine="302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AF429F" w:rsidRDefault="00D43EB9">
      <w:pPr>
        <w:pStyle w:val="a3"/>
        <w:ind w:left="7139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классы)</w:t>
      </w:r>
    </w:p>
    <w:p w:rsidR="00AF429F" w:rsidRDefault="00AF429F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1"/>
      </w:tblGrid>
      <w:tr w:rsidR="00AF429F">
        <w:trPr>
          <w:trHeight w:val="679"/>
        </w:trPr>
        <w:tc>
          <w:tcPr>
            <w:tcW w:w="3240" w:type="dxa"/>
            <w:shd w:val="clear" w:color="auto" w:fill="D9E0F3"/>
          </w:tcPr>
          <w:p w:rsidR="00AF429F" w:rsidRDefault="00D43EB9">
            <w:pPr>
              <w:pStyle w:val="TableParagraph"/>
              <w:spacing w:before="16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1" w:type="dxa"/>
            <w:shd w:val="clear" w:color="auto" w:fill="D9E0F3"/>
          </w:tcPr>
          <w:p w:rsidR="00AF429F" w:rsidRDefault="00D43EB9">
            <w:pPr>
              <w:pStyle w:val="TableParagraph"/>
              <w:spacing w:before="16"/>
              <w:ind w:left="3838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AF429F">
        <w:trPr>
          <w:trHeight w:val="7121"/>
        </w:trPr>
        <w:tc>
          <w:tcPr>
            <w:tcW w:w="3240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F429F" w:rsidRDefault="00D43EB9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1" w:type="dxa"/>
          </w:tcPr>
          <w:p w:rsidR="00AF429F" w:rsidRDefault="00D43EB9">
            <w:pPr>
              <w:pStyle w:val="TableParagraph"/>
              <w:spacing w:before="102"/>
              <w:ind w:left="113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AF429F" w:rsidRDefault="00D43EB9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AF429F" w:rsidRDefault="00D43EB9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AF429F" w:rsidRDefault="00D43EB9">
            <w:pPr>
              <w:pStyle w:val="TableParagraph"/>
              <w:spacing w:before="1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</w:t>
            </w:r>
            <w:r>
              <w:rPr>
                <w:sz w:val="24"/>
              </w:rPr>
              <w:t>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AF429F" w:rsidRDefault="00D43EB9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AF429F" w:rsidRDefault="00D43EB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</w:t>
            </w: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F429F" w:rsidRDefault="00D43EB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F429F" w:rsidRDefault="00AF429F">
      <w:pPr>
        <w:rPr>
          <w:sz w:val="24"/>
        </w:rPr>
        <w:sectPr w:rsidR="00AF429F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6900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185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</w:t>
            </w:r>
            <w:proofErr w:type="gramEnd"/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AF429F" w:rsidRDefault="00D43EB9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</w:t>
            </w:r>
            <w:r>
              <w:rPr>
                <w:sz w:val="24"/>
              </w:rPr>
              <w:t>ению таких нравственных категорий,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 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AF429F" w:rsidRDefault="00D43EB9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AF429F">
        <w:trPr>
          <w:trHeight w:val="3039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30"/>
              </w:rPr>
            </w:pPr>
          </w:p>
          <w:p w:rsidR="00AF429F" w:rsidRDefault="00D43EB9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F429F" w:rsidRDefault="00D43EB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AF429F" w:rsidRDefault="00AF429F">
      <w:pPr>
        <w:spacing w:line="270" w:lineRule="atLeas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1656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AF429F" w:rsidRDefault="00D43EB9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B1C0A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AF429F">
        <w:trPr>
          <w:trHeight w:val="4142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160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AF429F" w:rsidRDefault="00D43EB9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ограммы.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AF429F" w:rsidRDefault="00D43EB9">
            <w:pPr>
              <w:pStyle w:val="TableParagraph"/>
              <w:spacing w:line="242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AF429F" w:rsidRDefault="00D43EB9">
            <w:pPr>
              <w:pStyle w:val="TableParagraph"/>
              <w:spacing w:line="276" w:lineRule="exact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</w:t>
            </w:r>
            <w:r>
              <w:rPr>
                <w:sz w:val="24"/>
              </w:rPr>
              <w:t>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B1C0A">
              <w:rPr>
                <w:sz w:val="24"/>
              </w:rPr>
              <w:t xml:space="preserve">7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AF429F">
        <w:trPr>
          <w:trHeight w:val="3583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429F" w:rsidRDefault="00D43EB9">
            <w:pPr>
              <w:pStyle w:val="TableParagraph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AF429F" w:rsidRDefault="00D43EB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</w:t>
            </w:r>
            <w:r>
              <w:rPr>
                <w:sz w:val="24"/>
              </w:rPr>
              <w:t>остям.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AF429F" w:rsidRDefault="00D43EB9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AF429F" w:rsidRDefault="00AF429F">
      <w:pPr>
        <w:spacing w:line="261" w:lineRule="exact"/>
        <w:jc w:val="both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1380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F429F" w:rsidRDefault="00D43EB9">
            <w:pPr>
              <w:pStyle w:val="TableParagraph"/>
              <w:spacing w:line="270" w:lineRule="atLeast"/>
              <w:ind w:left="112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</w:t>
            </w:r>
            <w:r>
              <w:rPr>
                <w:sz w:val="24"/>
              </w:rPr>
              <w:t>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AF429F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:rsidR="00AF429F" w:rsidRDefault="00AF429F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AF429F" w:rsidRDefault="00D43EB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F429F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3"/>
                <w:tab w:val="left" w:pos="6825"/>
                <w:tab w:val="left" w:pos="8213"/>
                <w:tab w:val="left" w:pos="8551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F429F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AF429F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AF429F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tabs>
                <w:tab w:val="left" w:pos="10788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AF429F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F429F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F429F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AF429F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AF429F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D43EB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 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429F">
        <w:trPr>
          <w:trHeight w:val="284"/>
        </w:trPr>
        <w:tc>
          <w:tcPr>
            <w:tcW w:w="2552" w:type="dxa"/>
            <w:tcBorders>
              <w:top w:val="nil"/>
            </w:tcBorders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AF429F" w:rsidRDefault="00D43EB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AF429F">
        <w:trPr>
          <w:trHeight w:val="263"/>
        </w:trPr>
        <w:tc>
          <w:tcPr>
            <w:tcW w:w="2552" w:type="dxa"/>
            <w:vMerge w:val="restart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429F" w:rsidRDefault="00D43EB9" w:rsidP="008B1C0A">
            <w:pPr>
              <w:pStyle w:val="TableParagraph"/>
              <w:spacing w:before="1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8B1C0A">
              <w:rPr>
                <w:b/>
                <w:sz w:val="24"/>
              </w:rPr>
              <w:t>сновы безопасности 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7F29EF" w:rsidRPr="007F29EF" w:rsidRDefault="008B1C0A" w:rsidP="007F29E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29EF" w:rsidRPr="007F29EF">
              <w:rPr>
                <w:sz w:val="24"/>
              </w:rPr>
      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      </w:r>
            <w:r w:rsidR="007F29EF">
              <w:t xml:space="preserve"> </w:t>
            </w:r>
            <w:r w:rsidR="007F29EF" w:rsidRPr="007F29EF">
              <w:rPr>
                <w:sz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  <w:r w:rsidR="007F29EF">
              <w:t xml:space="preserve"> </w:t>
            </w:r>
            <w:r w:rsidR="007F29EF">
              <w:br/>
            </w:r>
            <w:r w:rsidR="007F29EF" w:rsidRPr="007F29EF">
              <w:rPr>
                <w:sz w:val="24"/>
              </w:rPr>
              <w:t>модуль № 1 «Безопасное и устойчивое развитие личности, общества, государства»;</w:t>
            </w:r>
          </w:p>
          <w:p w:rsidR="00AF429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модуль№2«Военная подготовка. Основы военных знаний»;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 № 3 «Культура безопасности жизнедеятельности в современном обществе»;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модуль№4«Безопасность в быту»;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модуль№5«Безопасность на транспорте»;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модуль№6«Безопасность в общественных местах»; модуль № 7 «Безопасность в природной среде»;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модуль№8«Основы медицинских знаний. Оказание первой помощи»; модуль № 9 «Безопасность в социуме»;</w:t>
            </w:r>
          </w:p>
          <w:p w:rsidR="007F29EF" w:rsidRP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модуль№10«Безопасность в информационном пространстве»;</w:t>
            </w:r>
          </w:p>
          <w:p w:rsidR="007F29EF" w:rsidRDefault="007F29EF" w:rsidP="007F29EF">
            <w:pPr>
              <w:pStyle w:val="TableParagraph"/>
              <w:spacing w:line="243" w:lineRule="exact"/>
              <w:rPr>
                <w:sz w:val="24"/>
              </w:rPr>
            </w:pPr>
            <w:r w:rsidRPr="007F29EF">
              <w:rPr>
                <w:sz w:val="24"/>
              </w:rPr>
              <w:t>модуль№11«Основы противодействия экстремизму и терроризму».</w:t>
            </w:r>
          </w:p>
        </w:tc>
      </w:tr>
      <w:tr w:rsidR="00AF429F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7F29EF" w:rsidP="008B1C0A">
            <w:pPr>
              <w:pStyle w:val="TableParagraph"/>
              <w:spacing w:line="246" w:lineRule="exact"/>
              <w:rPr>
                <w:sz w:val="24"/>
              </w:rPr>
            </w:pPr>
            <w:r w:rsidRPr="007F29EF">
              <w:rPr>
                <w:sz w:val="24"/>
              </w:rPr>
              <w:t xml:space="preserve">Актуальность совершенствования учебно-методического обеспечения учебного </w:t>
            </w:r>
            <w:proofErr w:type="spellStart"/>
            <w:r w:rsidRPr="007F29EF">
              <w:rPr>
                <w:sz w:val="24"/>
              </w:rPr>
              <w:t>процессапо</w:t>
            </w:r>
            <w:proofErr w:type="spellEnd"/>
            <w:r w:rsidRPr="007F29EF">
              <w:rPr>
                <w:sz w:val="24"/>
              </w:rPr>
              <w:t xml:space="preserve"> предмету ОБЗР определяется следующими </w:t>
            </w:r>
            <w:proofErr w:type="spellStart"/>
            <w:r w:rsidRPr="007F29EF">
              <w:rPr>
                <w:sz w:val="24"/>
              </w:rPr>
              <w:t>системообразующими</w:t>
            </w:r>
            <w:proofErr w:type="spellEnd"/>
            <w:r w:rsidRPr="007F29EF">
              <w:rPr>
                <w:sz w:val="24"/>
              </w:rPr>
              <w:t xml:space="preserve"> документами в области безопасности: </w:t>
            </w:r>
            <w:proofErr w:type="gramStart"/>
            <w:r w:rsidRPr="007F29EF">
              <w:rPr>
                <w:sz w:val="24"/>
              </w:rPr>
              <w:t xml:space="preserve"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</w:t>
            </w:r>
            <w:r w:rsidRPr="007F29EF">
              <w:rPr>
                <w:sz w:val="24"/>
              </w:rPr>
              <w:lastRenderedPageBreak/>
              <w:t>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      </w:r>
            <w:proofErr w:type="gramEnd"/>
            <w:r w:rsidRPr="007F29EF">
              <w:rPr>
                <w:sz w:val="24"/>
              </w:rPr>
              <w:t xml:space="preserve"> постановлением Правительства Российской Федерации от 26 декабря 2017 г. № 1642.</w:t>
            </w:r>
          </w:p>
          <w:p w:rsidR="007F29EF" w:rsidRDefault="007F29EF" w:rsidP="008B1C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AF429F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8B1C0A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AF429F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8B1C0A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AF429F">
        <w:trPr>
          <w:trHeight w:val="272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7F29EF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0"/>
                <w:tab w:val="left" w:pos="9207"/>
                <w:tab w:val="left" w:pos="10402"/>
              </w:tabs>
              <w:spacing w:line="252" w:lineRule="exact"/>
              <w:rPr>
                <w:sz w:val="24"/>
              </w:rPr>
            </w:pPr>
          </w:p>
        </w:tc>
      </w:tr>
      <w:tr w:rsidR="00AF429F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7F29EF">
            <w:pPr>
              <w:pStyle w:val="TableParagraph"/>
              <w:ind w:right="87"/>
              <w:jc w:val="both"/>
              <w:rPr>
                <w:sz w:val="24"/>
              </w:rPr>
            </w:pPr>
          </w:p>
        </w:tc>
      </w:tr>
      <w:tr w:rsidR="00AF429F">
        <w:trPr>
          <w:trHeight w:val="248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>
            <w:pPr>
              <w:pStyle w:val="TableParagraph"/>
              <w:spacing w:line="229" w:lineRule="exact"/>
              <w:ind w:left="112"/>
              <w:rPr>
                <w:sz w:val="24"/>
              </w:rPr>
            </w:pPr>
          </w:p>
        </w:tc>
      </w:tr>
      <w:tr w:rsidR="00AF429F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7F29EF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AF429F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7F29EF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AF429F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F429F" w:rsidRDefault="00AF429F" w:rsidP="007F29EF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AF429F" w:rsidTr="00CC76FA">
        <w:trPr>
          <w:trHeight w:val="60"/>
        </w:trPr>
        <w:tc>
          <w:tcPr>
            <w:tcW w:w="2552" w:type="dxa"/>
            <w:vMerge/>
            <w:tcBorders>
              <w:top w:val="nil"/>
            </w:tcBorders>
          </w:tcPr>
          <w:p w:rsidR="00AF429F" w:rsidRDefault="00AF429F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AF429F" w:rsidRDefault="00AF429F" w:rsidP="007F29EF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AF429F">
        <w:trPr>
          <w:trHeight w:val="7746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 w:rsidP="00CC76FA">
            <w:pPr>
              <w:pStyle w:val="TableParagraph"/>
              <w:tabs>
                <w:tab w:val="left" w:pos="2459"/>
              </w:tabs>
              <w:spacing w:before="229"/>
              <w:ind w:left="24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CC76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CC76FA"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основе «Требований к результатам освоения </w:t>
            </w:r>
            <w:r>
              <w:rPr>
                <w:sz w:val="24"/>
              </w:rPr>
              <w:t>основной образовательной 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сучётом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F429F" w:rsidRDefault="00D43EB9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AF429F" w:rsidRDefault="00D43EB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F429F" w:rsidRDefault="00D43EB9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</w:t>
            </w:r>
            <w:r>
              <w:rPr>
                <w:sz w:val="24"/>
              </w:rPr>
              <w:t>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AF429F" w:rsidRDefault="00D43EB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в</w:t>
            </w:r>
            <w:r>
              <w:rPr>
                <w:sz w:val="24"/>
              </w:rPr>
              <w:t xml:space="preserve">торого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z w:val="24"/>
              </w:rPr>
              <w:t xml:space="preserve">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гуманитарных, 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для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образования.</w:t>
            </w:r>
          </w:p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 w:rsidR="006808A8">
              <w:rPr>
                <w:sz w:val="24"/>
              </w:rPr>
              <w:t>51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F429F" w:rsidRDefault="00D43EB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76F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76F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76F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76F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76F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F429F" w:rsidRDefault="00AF429F">
      <w:pPr>
        <w:spacing w:line="270" w:lineRule="exac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4702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F429F" w:rsidRDefault="00D43EB9">
            <w:pPr>
              <w:pStyle w:val="TableParagraph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</w:t>
            </w:r>
            <w:r>
              <w:rPr>
                <w:sz w:val="24"/>
              </w:rPr>
              <w:t>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F429F" w:rsidRDefault="00D43EB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AF429F" w:rsidRDefault="00D43EB9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</w:t>
            </w:r>
            <w:r>
              <w:rPr>
                <w:sz w:val="24"/>
              </w:rPr>
              <w:t>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статистика».</w:t>
            </w:r>
          </w:p>
          <w:p w:rsidR="00AF429F" w:rsidRDefault="00D43EB9">
            <w:pPr>
              <w:pStyle w:val="TableParagraph"/>
              <w:spacing w:line="270" w:lineRule="atLeast"/>
              <w:ind w:left="112" w:right="126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 5—6 классах отводится 5 учебных часов в неделю в течение каждого 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AF429F">
        <w:trPr>
          <w:trHeight w:val="3317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8"/>
              </w:rPr>
            </w:pPr>
          </w:p>
          <w:p w:rsidR="00AF429F" w:rsidRDefault="00D43EB9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</w:t>
            </w:r>
            <w:r>
              <w:rPr>
                <w:sz w:val="24"/>
              </w:rPr>
              <w:t>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F429F" w:rsidRDefault="00D43EB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AF429F" w:rsidRDefault="00D43EB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AF429F" w:rsidRDefault="00D43EB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AF429F" w:rsidRDefault="00D43EB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AF429F" w:rsidRDefault="00D43EB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AF429F" w:rsidRDefault="00D43EB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</w:tbl>
    <w:p w:rsidR="00AF429F" w:rsidRDefault="00AF429F">
      <w:pPr>
        <w:spacing w:line="270" w:lineRule="atLeas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3036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</w:t>
            </w:r>
            <w:r>
              <w:rPr>
                <w:sz w:val="24"/>
              </w:rPr>
              <w:t>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разования.</w:t>
            </w:r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F429F" w:rsidRDefault="00D43EB9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AF429F">
        <w:trPr>
          <w:trHeight w:val="6365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AF429F" w:rsidRDefault="00D43EB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29F" w:rsidRDefault="00D43EB9">
            <w:pPr>
              <w:pStyle w:val="TableParagraph"/>
              <w:spacing w:line="26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AF429F" w:rsidRDefault="00D43E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F429F" w:rsidRDefault="00D43E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AF429F" w:rsidRDefault="00D43E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AF429F" w:rsidRDefault="00D43E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F429F" w:rsidRDefault="00D43E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42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</w:t>
            </w:r>
            <w:r>
              <w:rPr>
                <w:sz w:val="24"/>
              </w:rPr>
              <w:t>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:rsidR="00AF429F" w:rsidRDefault="00AF429F">
      <w:pPr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 w:rsidTr="006808A8">
        <w:trPr>
          <w:trHeight w:val="2689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6808A8" w:rsidRDefault="00D43EB9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r w:rsidR="006808A8">
              <w:rPr>
                <w:sz w:val="24"/>
              </w:rPr>
              <w:t xml:space="preserve"> </w:t>
            </w:r>
            <w:proofErr w:type="gramEnd"/>
          </w:p>
          <w:p w:rsidR="00AF429F" w:rsidRDefault="006808A8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Учебным планом на изучение химии  на базовом уровне отведено 136 учебных часа – по 2 часа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F429F">
        <w:trPr>
          <w:trHeight w:val="7193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F429F" w:rsidRDefault="00D43EB9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</w:t>
            </w:r>
            <w:r>
              <w:rPr>
                <w:sz w:val="24"/>
              </w:rPr>
              <w:t xml:space="preserve">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AF429F" w:rsidRDefault="00D43EB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 xml:space="preserve">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</w:t>
            </w:r>
            <w:r>
              <w:rPr>
                <w:sz w:val="24"/>
              </w:rPr>
              <w:t>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</w:t>
            </w:r>
            <w:r>
              <w:rPr>
                <w:spacing w:val="-1"/>
                <w:sz w:val="24"/>
              </w:rPr>
              <w:t>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F429F" w:rsidRDefault="00AF429F">
      <w:pPr>
        <w:spacing w:line="271" w:lineRule="exac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7744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D43EB9">
            <w:pPr>
              <w:pStyle w:val="TableParagraph"/>
              <w:spacing w:before="185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AF429F" w:rsidRDefault="00D43EB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</w:t>
            </w:r>
            <w:r>
              <w:rPr>
                <w:sz w:val="24"/>
              </w:rPr>
              <w:t>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AF429F" w:rsidRDefault="00D43EB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</w:t>
            </w:r>
            <w:r>
              <w:rPr>
                <w:sz w:val="24"/>
              </w:rPr>
              <w:t>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AF429F" w:rsidRDefault="00D43EB9">
            <w:pPr>
              <w:pStyle w:val="TableParagraph"/>
              <w:ind w:left="112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AF429F" w:rsidRDefault="00D43E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F429F" w:rsidRDefault="00D43EB9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5–7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AF429F" w:rsidRDefault="00D43EB9">
            <w:pPr>
              <w:pStyle w:val="TableParagraph"/>
              <w:spacing w:line="260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AF429F" w:rsidRDefault="00D43EB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F429F" w:rsidRDefault="00AF429F">
      <w:pPr>
        <w:spacing w:line="271" w:lineRule="exac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9116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F429F" w:rsidRDefault="00D43EB9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6808A8" w:rsidRPr="006808A8" w:rsidRDefault="006808A8" w:rsidP="006808A8">
            <w:pPr>
              <w:pStyle w:val="TableParagraph"/>
              <w:ind w:left="112"/>
              <w:rPr>
                <w:sz w:val="24"/>
              </w:rPr>
            </w:pPr>
            <w:r w:rsidRPr="006808A8">
              <w:rPr>
                <w:sz w:val="24"/>
              </w:rPr>
      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      </w:r>
            <w:proofErr w:type="spellStart"/>
            <w:proofErr w:type="gramStart"/>
            <w:r w:rsidRPr="006808A8">
              <w:rPr>
                <w:sz w:val="24"/>
              </w:rPr>
              <w:t>технико</w:t>
            </w:r>
            <w:proofErr w:type="spellEnd"/>
            <w:r w:rsidRPr="006808A8">
              <w:rPr>
                <w:sz w:val="24"/>
              </w:rPr>
              <w:t>- технологического</w:t>
            </w:r>
            <w:proofErr w:type="gramEnd"/>
            <w:r w:rsidRPr="006808A8">
              <w:rPr>
                <w:sz w:val="24"/>
              </w:rPr>
              <w:t xml:space="preserve">, проектного, </w:t>
            </w:r>
            <w:proofErr w:type="spellStart"/>
            <w:r w:rsidRPr="006808A8">
              <w:rPr>
                <w:sz w:val="24"/>
              </w:rPr>
              <w:t>креативного</w:t>
            </w:r>
            <w:proofErr w:type="spellEnd"/>
            <w:r w:rsidRPr="006808A8">
              <w:rPr>
                <w:sz w:val="24"/>
              </w:rPr>
              <w:t xml:space="preserve"> и критического мышления на основе практико-ориентированного обучения и </w:t>
            </w:r>
            <w:proofErr w:type="spellStart"/>
            <w:r w:rsidRPr="006808A8">
              <w:rPr>
                <w:sz w:val="24"/>
              </w:rPr>
              <w:t>системно-деятельностного</w:t>
            </w:r>
            <w:proofErr w:type="spellEnd"/>
            <w:r w:rsidRPr="006808A8">
              <w:rPr>
                <w:sz w:val="24"/>
              </w:rPr>
      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</w:p>
          <w:p w:rsidR="006808A8" w:rsidRDefault="006808A8" w:rsidP="006808A8">
            <w:pPr>
              <w:pStyle w:val="TableParagraph"/>
              <w:ind w:left="112"/>
              <w:rPr>
                <w:sz w:val="24"/>
              </w:rPr>
            </w:pPr>
            <w:proofErr w:type="gramStart"/>
            <w:r w:rsidRPr="006808A8">
              <w:rPr>
                <w:sz w:val="24"/>
              </w:rPr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      </w:r>
            <w:proofErr w:type="gramEnd"/>
            <w:r w:rsidRPr="006808A8">
              <w:rPr>
                <w:sz w:val="24"/>
              </w:rPr>
      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2938CE" w:rsidRP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>Программа по предмету «Труд (технология)» построена по модульному принципу.</w:t>
            </w:r>
          </w:p>
          <w:p w:rsidR="002938CE" w:rsidRP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>Модульная программа по учебному предмету «Труд (технология)» состоит из логически завершенных блоков (модулей) учебного материала,</w:t>
            </w:r>
            <w:r>
              <w:rPr>
                <w:sz w:val="24"/>
              </w:rPr>
              <w:t xml:space="preserve"> </w:t>
            </w:r>
            <w:r w:rsidRPr="002938CE">
              <w:rPr>
                <w:sz w:val="24"/>
              </w:rPr>
              <w:t>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>Модуль «Производство и технологии»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Модуль «Технологии обработки материалов и пищевых продуктов»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>Модуль «Компьютерная графика. Черчение»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>Модуль «Робототехника»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 xml:space="preserve">Модуль «3D-моделирование, </w:t>
            </w:r>
            <w:proofErr w:type="spellStart"/>
            <w:r w:rsidRPr="002938CE">
              <w:rPr>
                <w:b/>
                <w:sz w:val="24"/>
              </w:rPr>
              <w:t>прототипирование</w:t>
            </w:r>
            <w:proofErr w:type="spellEnd"/>
            <w:r w:rsidRPr="002938CE">
              <w:rPr>
                <w:b/>
                <w:sz w:val="24"/>
              </w:rPr>
              <w:t>, макетирование»</w:t>
            </w:r>
          </w:p>
          <w:p w:rsid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>Модуль «Автоматизированные системы»</w:t>
            </w:r>
          </w:p>
          <w:p w:rsidR="002938CE" w:rsidRPr="002938CE" w:rsidRDefault="002938CE" w:rsidP="002938CE">
            <w:pPr>
              <w:pStyle w:val="TableParagraph"/>
              <w:ind w:left="112"/>
              <w:rPr>
                <w:b/>
                <w:sz w:val="24"/>
              </w:rPr>
            </w:pPr>
            <w:r w:rsidRPr="002938CE">
              <w:rPr>
                <w:b/>
                <w:sz w:val="24"/>
              </w:rPr>
              <w:t>Модули «Животноводство» и «Растениеводство»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 xml:space="preserve">Общее число часов, отведенное на изучение учебного предмета "Труд (технология) – 272 часа: 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 xml:space="preserve">в 5 классе – 68 часов (2 часа в неделю), 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 xml:space="preserve">в 6 классе – 68 часов (2 часа в неделю), 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 xml:space="preserve">в 7 классе – 68 часов (2 часа в неделю), </w:t>
            </w:r>
          </w:p>
          <w:p w:rsidR="002938CE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 xml:space="preserve">в 8 классе– 34 часа (1 час в неделю), </w:t>
            </w:r>
          </w:p>
          <w:p w:rsidR="00AF429F" w:rsidRDefault="002938CE" w:rsidP="002938CE">
            <w:pPr>
              <w:pStyle w:val="TableParagraph"/>
              <w:ind w:left="112"/>
              <w:rPr>
                <w:sz w:val="24"/>
              </w:rPr>
            </w:pPr>
            <w:r w:rsidRPr="002938CE">
              <w:rPr>
                <w:sz w:val="24"/>
              </w:rPr>
              <w:t>в 9 классе – 34 часа (1 час в неделю).</w:t>
            </w:r>
          </w:p>
        </w:tc>
      </w:tr>
    </w:tbl>
    <w:p w:rsidR="00AF429F" w:rsidRDefault="00AF429F">
      <w:pPr>
        <w:spacing w:line="270" w:lineRule="exac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276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:rsidR="00AF429F" w:rsidRDefault="00AF429F" w:rsidP="002938CE">
            <w:pPr>
              <w:pStyle w:val="TableParagraph"/>
              <w:tabs>
                <w:tab w:val="left" w:pos="832"/>
                <w:tab w:val="left" w:pos="833"/>
              </w:tabs>
              <w:spacing w:line="256" w:lineRule="exact"/>
              <w:rPr>
                <w:sz w:val="24"/>
              </w:rPr>
            </w:pPr>
          </w:p>
        </w:tc>
      </w:tr>
      <w:tr w:rsidR="00AF429F">
        <w:trPr>
          <w:trHeight w:val="8564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F429F" w:rsidRDefault="00D43EB9">
            <w:pPr>
              <w:pStyle w:val="TableParagraph"/>
              <w:spacing w:line="242" w:lineRule="auto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</w:t>
            </w:r>
            <w:r>
              <w:rPr>
                <w:sz w:val="24"/>
              </w:rPr>
              <w:t>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 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AF429F" w:rsidRDefault="00D43EB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модули включают в себя содержание базовых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AF429F" w:rsidRDefault="00D43EB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</w:t>
            </w:r>
            <w:r>
              <w:rPr>
                <w:sz w:val="24"/>
              </w:rPr>
              <w:t>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 часов:</w:t>
            </w:r>
          </w:p>
          <w:p w:rsidR="00AF429F" w:rsidRDefault="00D43EB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F429F" w:rsidRDefault="00D43EB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AF429F" w:rsidRDefault="00D43EB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F429F" w:rsidRDefault="00D43EB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AF429F" w:rsidRDefault="00AF429F">
      <w:pPr>
        <w:spacing w:line="270" w:lineRule="atLeast"/>
        <w:rPr>
          <w:sz w:val="24"/>
        </w:rPr>
        <w:sectPr w:rsidR="00AF429F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AF429F">
        <w:trPr>
          <w:trHeight w:val="7458"/>
        </w:trPr>
        <w:tc>
          <w:tcPr>
            <w:tcW w:w="2552" w:type="dxa"/>
          </w:tcPr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rPr>
                <w:b/>
                <w:sz w:val="26"/>
              </w:rPr>
            </w:pPr>
          </w:p>
          <w:p w:rsidR="00AF429F" w:rsidRDefault="00AF429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F429F" w:rsidRDefault="00D43EB9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AF429F" w:rsidRDefault="00D43EB9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AF429F" w:rsidRDefault="00D43EB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 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 организаций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AF429F" w:rsidRDefault="00D43EB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AF429F" w:rsidRDefault="00D43EB9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AF429F" w:rsidRDefault="00D43EB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AF429F" w:rsidRDefault="00D43EB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развитию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формированию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учебных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(УУД)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образования.</w:t>
            </w:r>
          </w:p>
          <w:p w:rsidR="00AF429F" w:rsidRDefault="00D43EB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AF429F" w:rsidRDefault="00D43EB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макроуровня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</w:t>
            </w:r>
            <w:r>
              <w:rPr>
                <w:color w:val="202020"/>
                <w:sz w:val="24"/>
              </w:rPr>
              <w:t>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02020"/>
                <w:sz w:val="24"/>
              </w:rPr>
              <w:t>микроуровне</w:t>
            </w:r>
            <w:proofErr w:type="spellEnd"/>
            <w:r>
              <w:rPr>
                <w:color w:val="202020"/>
                <w:sz w:val="24"/>
              </w:rPr>
              <w:t xml:space="preserve">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</w:t>
            </w:r>
            <w:r>
              <w:rPr>
                <w:color w:val="202020"/>
                <w:sz w:val="24"/>
              </w:rPr>
              <w:t>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AF429F" w:rsidRDefault="00D43EB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AF429F" w:rsidRDefault="00D43EB9">
            <w:pPr>
              <w:pStyle w:val="TableParagraph"/>
              <w:spacing w:before="1"/>
              <w:ind w:left="112" w:right="9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AF429F" w:rsidRDefault="00D43E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AF429F" w:rsidRDefault="00D43EB9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</w:t>
            </w:r>
            <w:r>
              <w:rPr>
                <w:color w:val="202020"/>
                <w:sz w:val="24"/>
              </w:rPr>
              <w:t>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неделю.</w:t>
            </w:r>
          </w:p>
        </w:tc>
      </w:tr>
    </w:tbl>
    <w:p w:rsidR="00D43EB9" w:rsidRDefault="00D43EB9"/>
    <w:sectPr w:rsidR="00D43EB9" w:rsidSect="00AF429F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C26"/>
    <w:multiLevelType w:val="hybridMultilevel"/>
    <w:tmpl w:val="D6784346"/>
    <w:lvl w:ilvl="0" w:tplc="4D7E69C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43E5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4865C4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C0856C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068AB1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B0C193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948EAE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FB4970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F04469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1D2141BE"/>
    <w:multiLevelType w:val="hybridMultilevel"/>
    <w:tmpl w:val="D3E21A9E"/>
    <w:lvl w:ilvl="0" w:tplc="630C4E0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917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B4E325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BD0305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BCEF15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BB65A8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72A219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9E0F9E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E44A90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2C7F44E5"/>
    <w:multiLevelType w:val="hybridMultilevel"/>
    <w:tmpl w:val="76A29D12"/>
    <w:lvl w:ilvl="0" w:tplc="5B46E04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4865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8CE0D7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774322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63AABA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958C17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8D62C7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0AA041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19CE50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35BF2269"/>
    <w:multiLevelType w:val="hybridMultilevel"/>
    <w:tmpl w:val="ABEE48B0"/>
    <w:lvl w:ilvl="0" w:tplc="0E82ECA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203A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ECA7B7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D1E4E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CF6941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1AEDE6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94C41D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DB474E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2826B0B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4481473C"/>
    <w:multiLevelType w:val="hybridMultilevel"/>
    <w:tmpl w:val="2F00764E"/>
    <w:lvl w:ilvl="0" w:tplc="1B805D7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2BE445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90845D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0BE049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0664F0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420588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6965D2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580973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C60892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693E4664"/>
    <w:multiLevelType w:val="hybridMultilevel"/>
    <w:tmpl w:val="63E6C682"/>
    <w:lvl w:ilvl="0" w:tplc="E20C72B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E6FB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D787C4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EDEAE3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A9086F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E3E43E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0B4BC6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4B4B0D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808D7C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6C39184E"/>
    <w:multiLevelType w:val="hybridMultilevel"/>
    <w:tmpl w:val="28F6A890"/>
    <w:lvl w:ilvl="0" w:tplc="3AF42E82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C26F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43CEE4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0B2C75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4B4243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6F83F2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115C3A8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1CE1BD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DABAA33A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7">
    <w:nsid w:val="77572169"/>
    <w:multiLevelType w:val="hybridMultilevel"/>
    <w:tmpl w:val="D54C4B30"/>
    <w:lvl w:ilvl="0" w:tplc="E27A04B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A024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520371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7DCE5F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6DA655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C10FA2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EE48D8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208ED6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C8E888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77890362"/>
    <w:multiLevelType w:val="hybridMultilevel"/>
    <w:tmpl w:val="1036379A"/>
    <w:lvl w:ilvl="0" w:tplc="84ECDA9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434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47C518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EBC021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44696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B24630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DAAEEB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F40DFC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D14EE4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78DA1B7E"/>
    <w:multiLevelType w:val="hybridMultilevel"/>
    <w:tmpl w:val="B714EBDA"/>
    <w:lvl w:ilvl="0" w:tplc="CDDE6C8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89FC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452CB2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8384F5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FF84A7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12E279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D78E3F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44A73A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28AE64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29F"/>
    <w:rsid w:val="002938CE"/>
    <w:rsid w:val="006808A8"/>
    <w:rsid w:val="007F29EF"/>
    <w:rsid w:val="008B1C0A"/>
    <w:rsid w:val="00AF429F"/>
    <w:rsid w:val="00CC76FA"/>
    <w:rsid w:val="00D4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2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29F"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429F"/>
    <w:pPr>
      <w:spacing w:line="368" w:lineRule="exact"/>
      <w:ind w:left="36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F429F"/>
  </w:style>
  <w:style w:type="paragraph" w:customStyle="1" w:styleId="TableParagraph">
    <w:name w:val="Table Paragraph"/>
    <w:basedOn w:val="a"/>
    <w:uiPriority w:val="1"/>
    <w:qFormat/>
    <w:rsid w:val="00AF4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МОУ СОШ №18</cp:lastModifiedBy>
  <cp:revision>2</cp:revision>
  <dcterms:created xsi:type="dcterms:W3CDTF">2024-11-08T11:06:00Z</dcterms:created>
  <dcterms:modified xsi:type="dcterms:W3CDTF">2024-11-08T11:06:00Z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