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49" w:rsidRDefault="00D07D49" w:rsidP="00D122B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 xml:space="preserve">Мониторинг динамики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и личностных результатов учащихся</w:t>
      </w:r>
      <w:r w:rsidR="00D122BE">
        <w:rPr>
          <w:rFonts w:ascii="Times New Roman" w:hAnsi="Times New Roman"/>
          <w:b/>
          <w:bCs/>
          <w:sz w:val="24"/>
          <w:szCs w:val="24"/>
        </w:rPr>
        <w:t xml:space="preserve"> МКОУ «СОШ № 18»</w:t>
      </w:r>
    </w:p>
    <w:p w:rsidR="00D07D49" w:rsidRDefault="00D07D49" w:rsidP="00D122BE">
      <w:pPr>
        <w:spacing w:after="0"/>
        <w:ind w:left="1485" w:hanging="148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( 3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л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</w:t>
      </w:r>
      <w:proofErr w:type="gramEnd"/>
      <w:r w:rsidR="00D122B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первое полугодие) </w:t>
      </w:r>
      <w:bookmarkEnd w:id="0"/>
      <w:r w:rsidR="00D122BE">
        <w:rPr>
          <w:rFonts w:ascii="Times New Roman" w:hAnsi="Times New Roman"/>
          <w:b/>
          <w:bCs/>
          <w:sz w:val="24"/>
          <w:szCs w:val="24"/>
        </w:rPr>
        <w:t>учитель :</w:t>
      </w:r>
      <w:proofErr w:type="spellStart"/>
      <w:r w:rsidR="00D122BE">
        <w:rPr>
          <w:rFonts w:ascii="Times New Roman" w:hAnsi="Times New Roman"/>
          <w:b/>
          <w:bCs/>
          <w:sz w:val="24"/>
          <w:szCs w:val="24"/>
        </w:rPr>
        <w:t>Бохова</w:t>
      </w:r>
      <w:proofErr w:type="spellEnd"/>
      <w:r w:rsidR="00D122BE">
        <w:rPr>
          <w:rFonts w:ascii="Times New Roman" w:hAnsi="Times New Roman"/>
          <w:b/>
          <w:bCs/>
          <w:sz w:val="24"/>
          <w:szCs w:val="24"/>
        </w:rPr>
        <w:t xml:space="preserve"> Н.П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pPr w:leftFromText="180" w:rightFromText="180" w:bottomFromText="200" w:vertAnchor="text" w:horzAnchor="margin" w:tblpXSpec="center" w:tblpY="301"/>
        <w:tblW w:w="10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72"/>
        <w:gridCol w:w="1558"/>
        <w:gridCol w:w="1558"/>
        <w:gridCol w:w="648"/>
        <w:gridCol w:w="1416"/>
      </w:tblGrid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  <w:p w:rsidR="00D07D49" w:rsidRDefault="00D07D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формирования УУД к концу 1-го класса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D49" w:rsidRDefault="00D07D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формирования УУД к концу   2 -го класса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D49" w:rsidRDefault="00D07D49">
            <w:pPr>
              <w:spacing w:after="0"/>
              <w:ind w:right="25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формирования УУД к концу   4 -го класса</w:t>
            </w:r>
          </w:p>
        </w:tc>
      </w:tr>
      <w:tr w:rsidR="00D07D49" w:rsidTr="00D122BE">
        <w:tc>
          <w:tcPr>
            <w:tcW w:w="10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Регулятивные универсальные учебные действия</w:t>
            </w:r>
          </w:p>
        </w:tc>
      </w:tr>
      <w:tr w:rsidR="00D07D49" w:rsidTr="00D122BE">
        <w:trPr>
          <w:trHeight w:val="544"/>
        </w:trPr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оценивать учебные действия в соответствии с поставленной задачей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планировать учебные действия в соответствии с поставленной задачей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определять наиболее эффективные способы достижения результата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ставить цель своей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c>
          <w:tcPr>
            <w:tcW w:w="10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оценивать простые ситуации и однозначные поступки как «хорошие» или «плохие»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давать оценку поступкам с позиции известных и общепринятых правил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понимать, что невозможно разделить людей на «хороших» и «плохих»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выбирать поступок в однозначно оцениваемых ситуациях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rPr>
          <w:trHeight w:val="13"/>
        </w:trPr>
        <w:tc>
          <w:tcPr>
            <w:tcW w:w="104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</w:tc>
      </w:tr>
      <w:tr w:rsidR="00D07D49" w:rsidTr="00D122BE">
        <w:trPr>
          <w:trHeight w:val="543"/>
        </w:trPr>
        <w:tc>
          <w:tcPr>
            <w:tcW w:w="5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искать информацию, пояснять (аргументировать) своё решение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rPr>
          <w:trHeight w:val="543"/>
        </w:trPr>
        <w:tc>
          <w:tcPr>
            <w:tcW w:w="5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текста и использовать её для формулирования своей позиции, осознанно и произвольно строить речевое высказывание в письменной форме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rPr>
          <w:trHeight w:val="543"/>
        </w:trPr>
        <w:tc>
          <w:tcPr>
            <w:tcW w:w="5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текста и использовать её для формулирования своей позиции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rPr>
          <w:trHeight w:val="543"/>
        </w:trPr>
        <w:tc>
          <w:tcPr>
            <w:tcW w:w="104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</w:tc>
      </w:tr>
      <w:tr w:rsidR="00D07D49" w:rsidTr="00D122BE">
        <w:trPr>
          <w:trHeight w:val="543"/>
        </w:trPr>
        <w:tc>
          <w:tcPr>
            <w:tcW w:w="5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изображения (картинки)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D49" w:rsidTr="00D122BE">
        <w:trPr>
          <w:trHeight w:val="543"/>
        </w:trPr>
        <w:tc>
          <w:tcPr>
            <w:tcW w:w="5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извлекать информацию из схематического изображения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D49" w:rsidRDefault="00D0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22BE" w:rsidRPr="00D122BE" w:rsidRDefault="00D122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940425" cy="8446389"/>
            <wp:effectExtent l="19050" t="0" r="3175" b="0"/>
            <wp:docPr id="1" name="Рисунок 1" descr="C:\Users\МОУ СОШ №18\Pictures\ControlCenter4\Scan\CCI201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8\Pictures\ControlCenter4\Scan\CCI2011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2BE" w:rsidRPr="00D122BE" w:rsidSect="00D122B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7D49"/>
    <w:rsid w:val="002D2E0B"/>
    <w:rsid w:val="00D07D49"/>
    <w:rsid w:val="00D122BE"/>
    <w:rsid w:val="00ED1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8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СОШ №18</cp:lastModifiedBy>
  <cp:revision>2</cp:revision>
  <cp:lastPrinted>2025-11-20T14:16:00Z</cp:lastPrinted>
  <dcterms:created xsi:type="dcterms:W3CDTF">2025-11-20T14:19:00Z</dcterms:created>
  <dcterms:modified xsi:type="dcterms:W3CDTF">2025-11-20T14:19:00Z</dcterms:modified>
</cp:coreProperties>
</file>