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E9" w:rsidRDefault="00A63D32" w:rsidP="00A63D3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4.</w:t>
      </w:r>
    </w:p>
    <w:p w:rsidR="00A63D32" w:rsidRDefault="00A63D32" w:rsidP="00A63D3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63D32">
        <w:rPr>
          <w:rFonts w:ascii="Times New Roman" w:eastAsia="Times New Roman" w:hAnsi="Times New Roman" w:cs="Times New Roman"/>
          <w:sz w:val="28"/>
          <w:szCs w:val="24"/>
        </w:rPr>
        <w:t>Раздаточные материалы и памятки для педагогов</w:t>
      </w:r>
    </w:p>
    <w:p w:rsidR="00A63D32" w:rsidRDefault="00A63D32" w:rsidP="00A63D3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63D32" w:rsidRPr="00A63D32" w:rsidRDefault="00A63D32" w:rsidP="00A6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1. «</w:t>
      </w:r>
      <w:proofErr w:type="spellStart"/>
      <w:proofErr w:type="gramStart"/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Экспресс</w:t>
      </w: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noBreakHyphen/>
        <w:t>техники</w:t>
      </w:r>
      <w:proofErr w:type="spellEnd"/>
      <w:proofErr w:type="gramEnd"/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снятия стресса»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Дыхание 4–7–8:</w:t>
      </w:r>
      <w:r w:rsidRPr="00A63D32">
        <w:rPr>
          <w:rFonts w:ascii="Times New Roman" w:eastAsia="Times New Roman" w:hAnsi="Times New Roman" w:cs="Times New Roman"/>
          <w:sz w:val="24"/>
          <w:szCs w:val="24"/>
        </w:rPr>
        <w:t xml:space="preserve"> вдох на 4 счёта → задержка на 7 → выдох на 8. Повторить 3–5 раз.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Точечный массаж:</w:t>
      </w:r>
      <w:r w:rsidRPr="00A63D32">
        <w:rPr>
          <w:rFonts w:ascii="Times New Roman" w:eastAsia="Times New Roman" w:hAnsi="Times New Roman" w:cs="Times New Roman"/>
          <w:sz w:val="24"/>
          <w:szCs w:val="24"/>
        </w:rPr>
        <w:t xml:space="preserve"> массировать точку между большим и указательным пальцем 1–2 минуты.</w:t>
      </w:r>
    </w:p>
    <w:p w:rsid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«5–4–3–2–1»:</w:t>
      </w:r>
      <w:r w:rsidRPr="00A63D32">
        <w:rPr>
          <w:rFonts w:ascii="Times New Roman" w:eastAsia="Times New Roman" w:hAnsi="Times New Roman" w:cs="Times New Roman"/>
          <w:sz w:val="24"/>
          <w:szCs w:val="24"/>
        </w:rPr>
        <w:t xml:space="preserve"> назвать 5 вещей, которые видите → 4 звука → 3 запаха → 2 тактильных ощущения → 1 вкус.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Pr="00A63D32" w:rsidRDefault="00A63D32" w:rsidP="00A6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2. «Правила психологической гигиены педагога»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Соблюдайте режим труда и отдыха.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Делайте короткие перерывы каждые 45–60 минут.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Отключайтесь от рабочих вопросов в выходные.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Найдите хобби, не связанное с профессией.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Общайтесь с позитивными людьми.</w:t>
      </w:r>
    </w:p>
    <w:p w:rsid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Следите за качеством сна (7–8 часов).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Pr="00A63D32" w:rsidRDefault="00A63D32" w:rsidP="00A6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3. «Алгоритм разрешения конфликта»</w:t>
      </w:r>
    </w:p>
    <w:p w:rsidR="00A63D32" w:rsidRPr="00A63D32" w:rsidRDefault="00A63D32" w:rsidP="00A63D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Сделайте паузу, успокойтесь.</w:t>
      </w:r>
    </w:p>
    <w:p w:rsidR="00A63D32" w:rsidRPr="00A63D32" w:rsidRDefault="00A63D32" w:rsidP="00A63D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Выслушайте собеседника до конца.</w:t>
      </w:r>
    </w:p>
    <w:p w:rsidR="00A63D32" w:rsidRPr="00A63D32" w:rsidRDefault="00A63D32" w:rsidP="00A63D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Используйте «</w:t>
      </w:r>
      <w:proofErr w:type="spellStart"/>
      <w:proofErr w:type="gramStart"/>
      <w:r w:rsidRPr="00A63D3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63D32">
        <w:rPr>
          <w:rFonts w:ascii="Times New Roman" w:eastAsia="Times New Roman" w:hAnsi="Times New Roman" w:cs="Times New Roman"/>
          <w:sz w:val="24"/>
          <w:szCs w:val="24"/>
        </w:rPr>
        <w:noBreakHyphen/>
        <w:t>сообщения</w:t>
      </w:r>
      <w:proofErr w:type="spellEnd"/>
      <w:proofErr w:type="gramEnd"/>
      <w:r w:rsidRPr="00A63D32">
        <w:rPr>
          <w:rFonts w:ascii="Times New Roman" w:eastAsia="Times New Roman" w:hAnsi="Times New Roman" w:cs="Times New Roman"/>
          <w:sz w:val="24"/>
          <w:szCs w:val="24"/>
        </w:rPr>
        <w:t>»: «Я чувствую… когда…».</w:t>
      </w:r>
    </w:p>
    <w:p w:rsidR="00A63D32" w:rsidRPr="00A63D32" w:rsidRDefault="00A63D32" w:rsidP="00A63D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Предложите варианты решения.</w:t>
      </w:r>
    </w:p>
    <w:p w:rsidR="00A63D32" w:rsidRDefault="00A63D32" w:rsidP="00A63D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Найдите компромисс.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Pr="00A63D32" w:rsidRDefault="00A63D32" w:rsidP="00A6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4. «Источники энергии»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Физические: спорт, прогулки, йога.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3D32">
        <w:rPr>
          <w:rFonts w:ascii="Times New Roman" w:eastAsia="Times New Roman" w:hAnsi="Times New Roman" w:cs="Times New Roman"/>
          <w:sz w:val="24"/>
          <w:szCs w:val="24"/>
        </w:rPr>
        <w:t>Эмоциональные: общение с близкими, музыка, кино.</w:t>
      </w:r>
      <w:proofErr w:type="gramEnd"/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Интеллектуальные: книги, курсы, головоломки.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3D32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proofErr w:type="gramEnd"/>
      <w:r w:rsidRPr="00A63D32">
        <w:rPr>
          <w:rFonts w:ascii="Times New Roman" w:eastAsia="Times New Roman" w:hAnsi="Times New Roman" w:cs="Times New Roman"/>
          <w:sz w:val="24"/>
          <w:szCs w:val="24"/>
        </w:rPr>
        <w:t>: рисование, рукоделие, кулинария.</w:t>
      </w:r>
    </w:p>
    <w:p w:rsid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Социальные: встречи с друзьями, клубы по интересам.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Pr="00A63D32" w:rsidRDefault="00A63D32" w:rsidP="00A6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5. «</w:t>
      </w:r>
      <w:proofErr w:type="spellStart"/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>Чек</w:t>
      </w:r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noBreakHyphen/>
        <w:t>лист</w:t>
      </w:r>
      <w:proofErr w:type="spellEnd"/>
      <w:r w:rsidRPr="00A63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самодиагностики»</w:t>
      </w:r>
      <w:r w:rsidRPr="00A63D32">
        <w:rPr>
          <w:rFonts w:ascii="Times New Roman" w:eastAsia="Times New Roman" w:hAnsi="Times New Roman" w:cs="Times New Roman"/>
          <w:sz w:val="24"/>
          <w:szCs w:val="24"/>
        </w:rPr>
        <w:br/>
        <w:t>Регулярно отмечайте наличие симптомов: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хроническая усталость;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раздражительность без причины;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отстранённость от учеников и коллег;</w:t>
      </w: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снижение профессиональной эффективности;</w:t>
      </w:r>
    </w:p>
    <w:p w:rsid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3D32">
        <w:rPr>
          <w:rFonts w:ascii="Times New Roman" w:eastAsia="Times New Roman" w:hAnsi="Times New Roman" w:cs="Times New Roman"/>
          <w:sz w:val="24"/>
          <w:szCs w:val="24"/>
        </w:rPr>
        <w:t>проблемы со сном или аппетитом.</w:t>
      </w:r>
      <w:r w:rsidRPr="00A63D32">
        <w:rPr>
          <w:rFonts w:ascii="Times New Roman" w:eastAsia="Times New Roman" w:hAnsi="Times New Roman" w:cs="Times New Roman"/>
          <w:sz w:val="24"/>
          <w:szCs w:val="24"/>
        </w:rPr>
        <w:br/>
        <w:t>При 3+ симптомах — обратитесь к психологу.</w:t>
      </w:r>
    </w:p>
    <w:p w:rsid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Pr="00A63D32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Педагог-психолог:        </w:t>
      </w:r>
      <w:r w:rsidR="00E42B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590550"/>
            <wp:effectExtent l="19050" t="0" r="0" b="0"/>
            <wp:docPr id="1" name="Рисунок 1" descr="C:\Users\МОУ СОШ №18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8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С.А.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Богославцева</w:t>
      </w:r>
      <w:proofErr w:type="spellEnd"/>
    </w:p>
    <w:p w:rsidR="00A63D32" w:rsidRPr="005B46CF" w:rsidRDefault="00A63D32" w:rsidP="00A63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63D32" w:rsidRPr="00A63D32" w:rsidRDefault="00A63D32" w:rsidP="00A63D32">
      <w:pPr>
        <w:jc w:val="center"/>
        <w:rPr>
          <w:rFonts w:ascii="Times New Roman" w:hAnsi="Times New Roman" w:cs="Times New Roman"/>
          <w:sz w:val="24"/>
        </w:rPr>
      </w:pPr>
    </w:p>
    <w:sectPr w:rsidR="00A63D32" w:rsidRPr="00A63D32" w:rsidSect="0010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2BD9"/>
    <w:multiLevelType w:val="multilevel"/>
    <w:tmpl w:val="C51C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F268E"/>
    <w:multiLevelType w:val="multilevel"/>
    <w:tmpl w:val="7AE2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F26A1"/>
    <w:multiLevelType w:val="multilevel"/>
    <w:tmpl w:val="30C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85C25"/>
    <w:multiLevelType w:val="multilevel"/>
    <w:tmpl w:val="7D8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A256F"/>
    <w:multiLevelType w:val="multilevel"/>
    <w:tmpl w:val="96A4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7C1183"/>
    <w:multiLevelType w:val="multilevel"/>
    <w:tmpl w:val="186AE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D32"/>
    <w:rsid w:val="00102DE9"/>
    <w:rsid w:val="00A63D32"/>
    <w:rsid w:val="00E4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E9"/>
  </w:style>
  <w:style w:type="paragraph" w:styleId="4">
    <w:name w:val="heading 4"/>
    <w:basedOn w:val="a"/>
    <w:link w:val="40"/>
    <w:uiPriority w:val="9"/>
    <w:qFormat/>
    <w:rsid w:val="00A63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63D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63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3D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№18</dc:creator>
  <cp:keywords/>
  <dc:description/>
  <cp:lastModifiedBy>МОУ СОШ №18</cp:lastModifiedBy>
  <cp:revision>3</cp:revision>
  <dcterms:created xsi:type="dcterms:W3CDTF">2026-06-14T15:50:00Z</dcterms:created>
  <dcterms:modified xsi:type="dcterms:W3CDTF">2026-06-15T07:22:00Z</dcterms:modified>
</cp:coreProperties>
</file>