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03" w:rsidRPr="00171003" w:rsidRDefault="00171003" w:rsidP="00171003">
      <w:pPr>
        <w:shd w:val="clear" w:color="auto" w:fill="FFFFFF"/>
        <w:spacing w:before="150" w:after="150" w:line="60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</w:pPr>
      <w:r w:rsidRPr="00171003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>Функциональная грамотность</w:t>
      </w:r>
    </w:p>
    <w:p w:rsidR="00171003" w:rsidRPr="00171003" w:rsidRDefault="00171003" w:rsidP="00171003">
      <w:pPr>
        <w:shd w:val="clear" w:color="auto" w:fill="FFFFFF"/>
        <w:spacing w:before="150" w:after="150" w:line="600" w:lineRule="atLeast"/>
        <w:jc w:val="center"/>
        <w:outlineLvl w:val="1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17100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Памятка для родителей по функциональной грамотности.</w:t>
      </w:r>
    </w:p>
    <w:p w:rsidR="00171003" w:rsidRPr="00171003" w:rsidRDefault="00171003" w:rsidP="0017100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1003" w:rsidRPr="00171003" w:rsidRDefault="00171003" w:rsidP="0017100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нужно знать о функциональной грамотности!</w:t>
      </w:r>
    </w:p>
    <w:p w:rsidR="00171003" w:rsidRPr="00171003" w:rsidRDefault="00171003" w:rsidP="0017100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 очень важно быть успешным в учебе. А для этого он должен уметь работать с информацией: находить её, проверять факты, анализировать, обобщать.  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сентября 2022 вступили</w:t>
      </w: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такое функциональная грамотность?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31.05.2021 № 287</w:t>
      </w:r>
      <w:proofErr w:type="gramEnd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федерального государственного образовательного стандарта основного общего образования»).</w:t>
      </w:r>
      <w:proofErr w:type="gramEnd"/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этой целью различные электронные порталы формируют и предлагают банки заданий для оценки функциональной грамотности для всех желающих (учителей, родителей, обучающихся), решив которые можно определить, насколько у человека сформировано умение использовать имеющийся запас знаний.</w:t>
      </w:r>
    </w:p>
    <w:p w:rsidR="00171003" w:rsidRP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 </w:t>
      </w: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бесплатно </w:t>
      </w: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воспользоваться предлагаемыми заданиями на портале Российской электронной школы (РЭШ): </w:t>
      </w:r>
      <w:hyperlink r:id="rId4" w:tgtFrame="_blank" w:history="1">
        <w:r w:rsidRPr="00171003">
          <w:rPr>
            <w:rFonts w:ascii="Times New Roman" w:eastAsia="Times New Roman" w:hAnsi="Times New Roman" w:cs="Times New Roman"/>
            <w:color w:val="0066A2"/>
            <w:sz w:val="28"/>
            <w:szCs w:val="28"/>
            <w:lang w:eastAsia="ru-RU"/>
          </w:rPr>
          <w:t>https://fg.resh.edu.ru</w:t>
        </w:r>
      </w:hyperlink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также на </w:t>
      </w: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сайте </w:t>
      </w:r>
      <w:proofErr w:type="gramStart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Института стратегии развития образования Российской академии</w:t>
      </w:r>
      <w:proofErr w:type="gramEnd"/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 (</w:t>
      </w:r>
      <w:hyperlink r:id="rId5" w:tgtFrame="_blank" w:history="1">
        <w:r w:rsidRPr="00171003">
          <w:rPr>
            <w:rFonts w:ascii="Times New Roman" w:eastAsia="Times New Roman" w:hAnsi="Times New Roman" w:cs="Times New Roman"/>
            <w:color w:val="0066A2"/>
            <w:sz w:val="28"/>
            <w:szCs w:val="28"/>
            <w:shd w:val="clear" w:color="auto" w:fill="FFFFFF"/>
            <w:lang w:eastAsia="ru-RU"/>
          </w:rPr>
          <w:t>http://skiv.instrao.ru/bank-zadaniy/</w:t>
        </w:r>
      </w:hyperlink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 по 6 направлениям для обучающихся основной школы (5-9 классы).</w:t>
      </w:r>
    </w:p>
    <w:p w:rsidR="00171003" w:rsidRDefault="00171003" w:rsidP="00171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</w:t>
      </w:r>
    </w:p>
    <w:p w:rsidR="00803DD7" w:rsidRDefault="00803DD7" w:rsidP="00171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1003" w:rsidRPr="00171003" w:rsidRDefault="00171003" w:rsidP="00803DD7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1710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Сделайте своих детей успешными!</w:t>
      </w:r>
    </w:p>
    <w:p w:rsidR="001353F2" w:rsidRPr="00171003" w:rsidRDefault="001353F2">
      <w:pPr>
        <w:rPr>
          <w:sz w:val="28"/>
          <w:szCs w:val="28"/>
        </w:rPr>
      </w:pPr>
    </w:p>
    <w:sectPr w:rsidR="001353F2" w:rsidRPr="00171003" w:rsidSect="00171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003"/>
    <w:rsid w:val="001353F2"/>
    <w:rsid w:val="00171003"/>
    <w:rsid w:val="007B6467"/>
    <w:rsid w:val="00803DD7"/>
    <w:rsid w:val="00E129A6"/>
    <w:rsid w:val="00EF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СОШ №18</cp:lastModifiedBy>
  <cp:revision>3</cp:revision>
  <dcterms:created xsi:type="dcterms:W3CDTF">2025-02-05T06:43:00Z</dcterms:created>
  <dcterms:modified xsi:type="dcterms:W3CDTF">2025-02-05T12:01:00Z</dcterms:modified>
</cp:coreProperties>
</file>